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08F1" w14:textId="77777777" w:rsidR="00000000" w:rsidRDefault="00446901">
      <w:pPr>
        <w:pStyle w:val="Header"/>
        <w:tabs>
          <w:tab w:val="clear" w:pos="8640"/>
          <w:tab w:val="right" w:pos="9360"/>
        </w:tabs>
        <w:rPr>
          <w:b/>
          <w:bCs/>
        </w:rPr>
      </w:pPr>
      <w:bookmarkStart w:id="0" w:name="_GoBack"/>
      <w:bookmarkEnd w:id="0"/>
      <w:r>
        <w:rPr>
          <w:noProof/>
        </w:rPr>
        <w:pict w14:anchorId="3011ED31">
          <v:group id="_x0000_s1026" style="position:absolute;margin-left:0;margin-top:0;width:567.45pt;height:36.75pt;z-index:2" coordorigin="1080,720" coordsize="10080,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95;top:1440;width:10065;height:15">
              <v:imagedata r:id="rId6" o:title=""/>
            </v:shape>
            <v:shape id="_x0000_s1028" type="#_x0000_t75" style="position:absolute;left:1080;top:720;width:1800;height:713">
              <v:imagedata r:id="rId7" o:title=""/>
            </v:shape>
          </v:group>
        </w:pict>
      </w:r>
    </w:p>
    <w:p w14:paraId="006BDA39" w14:textId="77777777" w:rsidR="00000000" w:rsidRDefault="00446901">
      <w:pPr>
        <w:pStyle w:val="BodyText2"/>
      </w:pPr>
      <w:r>
        <w:rPr>
          <w:noProof/>
        </w:rPr>
        <w:pict w14:anchorId="3AC54D56">
          <v:shape id="_x0000_s1029" type="#_x0000_t75" style="position:absolute;left:0;text-align:left;margin-left:0;margin-top:22.2pt;width:90pt;height:49.2pt;z-index:-2;mso-wrap-edited:f" wrapcoords="-200 0 -200 21234 21600 21234 21600 0 -200 0">
            <v:imagedata r:id="rId8" o:title=""/>
            <w10:wrap anchorx="page"/>
          </v:shape>
        </w:pict>
      </w:r>
      <w:r>
        <w:br/>
      </w:r>
      <w:r>
        <w:br/>
      </w:r>
      <w:r>
        <w:br/>
        <w:t>7442 North Figueroa St, Los Angeles, CA 90041</w:t>
      </w:r>
    </w:p>
    <w:p w14:paraId="449F79EC" w14:textId="77777777" w:rsidR="00000000" w:rsidRDefault="00446901">
      <w:pPr>
        <w:pStyle w:val="BodyText"/>
        <w:rPr>
          <w:sz w:val="20"/>
          <w:szCs w:val="20"/>
        </w:rPr>
      </w:pPr>
      <w:r>
        <w:rPr>
          <w:sz w:val="20"/>
          <w:szCs w:val="20"/>
        </w:rPr>
        <w:t>323.258.2600 Fax 323.258.2676</w:t>
      </w:r>
      <w:r>
        <w:rPr>
          <w:sz w:val="20"/>
          <w:szCs w:val="20"/>
        </w:rPr>
        <w:br/>
        <w:t>California License # 0E24609</w:t>
      </w:r>
    </w:p>
    <w:p w14:paraId="35153BF0" w14:textId="77777777" w:rsidR="00000000" w:rsidRDefault="00446901">
      <w:pPr>
        <w:pStyle w:val="Header"/>
        <w:tabs>
          <w:tab w:val="clear" w:pos="8640"/>
          <w:tab w:val="right" w:pos="9360"/>
        </w:tabs>
        <w:jc w:val="right"/>
      </w:pPr>
      <w:r>
        <w:rPr>
          <w:rFonts w:ascii="Arial" w:hAnsi="Arial" w:cs="Arial"/>
          <w:sz w:val="20"/>
          <w:szCs w:val="20"/>
        </w:rPr>
        <w:t>www.neitclem.com</w:t>
      </w:r>
    </w:p>
    <w:p w14:paraId="0AA92608" w14:textId="77777777" w:rsidR="00000000" w:rsidRDefault="00446901">
      <w:pPr>
        <w:pStyle w:val="Normal-App"/>
        <w:spacing w:after="40"/>
        <w:jc w:val="center"/>
        <w:rPr>
          <w:b/>
          <w:bCs/>
          <w:sz w:val="22"/>
          <w:szCs w:val="22"/>
        </w:rPr>
      </w:pPr>
    </w:p>
    <w:p w14:paraId="1624AB18" w14:textId="77777777" w:rsidR="00000000" w:rsidRDefault="00446901">
      <w:pPr>
        <w:pStyle w:val="Normal-App"/>
        <w:spacing w:after="40"/>
        <w:jc w:val="center"/>
        <w:rPr>
          <w:b/>
          <w:bCs/>
          <w:sz w:val="22"/>
          <w:szCs w:val="22"/>
        </w:rPr>
      </w:pPr>
      <w:r>
        <w:rPr>
          <w:b/>
          <w:bCs/>
          <w:sz w:val="22"/>
          <w:szCs w:val="22"/>
        </w:rPr>
        <w:t>APPLICATION FOR TENANT DISCRIMINATION LIABILITY INSURANCE POLICY</w:t>
      </w:r>
    </w:p>
    <w:p w14:paraId="17C47550" w14:textId="77777777" w:rsidR="00000000" w:rsidRDefault="00446901">
      <w:pPr>
        <w:pStyle w:val="Normal-App"/>
        <w:jc w:val="center"/>
        <w:rPr>
          <w:b/>
          <w:bCs/>
        </w:rPr>
      </w:pPr>
      <w:r>
        <w:rPr>
          <w:b/>
          <w:bCs/>
        </w:rPr>
        <w:t>(Claims Made &amp; Reported Form)</w:t>
      </w:r>
    </w:p>
    <w:p w14:paraId="66D53D60" w14:textId="77777777" w:rsidR="00000000" w:rsidRDefault="00446901">
      <w:pPr>
        <w:pStyle w:val="Normal-App"/>
        <w:jc w:val="center"/>
      </w:pPr>
      <w:r>
        <w:rPr>
          <w:b/>
          <w:bCs/>
          <w:sz w:val="18"/>
          <w:szCs w:val="18"/>
        </w:rPr>
        <w:t>APPLICANT’S INSTRUCTIONS</w:t>
      </w:r>
      <w:r>
        <w:t>:</w:t>
      </w:r>
    </w:p>
    <w:p w14:paraId="1DA07860" w14:textId="77777777" w:rsidR="00000000" w:rsidRDefault="00446901">
      <w:pPr>
        <w:pStyle w:val="Normal-App"/>
        <w:spacing w:after="0"/>
        <w:jc w:val="center"/>
      </w:pPr>
      <w:r>
        <w:t>1. Answer all questions. If  the answer requires detail, please attach a separate sheet.</w:t>
      </w:r>
    </w:p>
    <w:p w14:paraId="3036AEF4" w14:textId="77777777" w:rsidR="00000000" w:rsidRDefault="00446901">
      <w:pPr>
        <w:pStyle w:val="Normal-App"/>
        <w:spacing w:after="0"/>
        <w:jc w:val="center"/>
      </w:pPr>
      <w:r>
        <w:t>2. Application must be signed and dated by owner, partner or officer.</w:t>
      </w:r>
    </w:p>
    <w:p w14:paraId="3CE28355" w14:textId="77777777" w:rsidR="00000000" w:rsidRDefault="00446901">
      <w:pPr>
        <w:pStyle w:val="Normal-App"/>
        <w:spacing w:after="0"/>
        <w:jc w:val="center"/>
      </w:pPr>
      <w:r>
        <w:t xml:space="preserve">3. Attach copy of your firm’s brochure. </w:t>
      </w:r>
      <w:r>
        <w:t xml:space="preserve"> THIS IS IMPORTANT.</w:t>
      </w:r>
    </w:p>
    <w:p w14:paraId="58D532A9" w14:textId="77777777" w:rsidR="00000000" w:rsidRDefault="00446901">
      <w:pPr>
        <w:pStyle w:val="Normal-App"/>
        <w:spacing w:after="0"/>
        <w:jc w:val="center"/>
      </w:pPr>
      <w:r>
        <w:t>4. PLEASE READ CAREFULLY THE STATEMENTS AT THE END OF THIS APPLICATION.</w:t>
      </w:r>
    </w:p>
    <w:p w14:paraId="060574FC" w14:textId="77777777" w:rsidR="00000000" w:rsidRDefault="00446901">
      <w:pPr>
        <w:pStyle w:val="Normal-App"/>
        <w:jc w:val="center"/>
        <w:rPr>
          <w:sz w:val="16"/>
          <w:szCs w:val="16"/>
        </w:rPr>
      </w:pPr>
      <w:r>
        <w:rPr>
          <w:sz w:val="16"/>
          <w:szCs w:val="16"/>
        </w:rPr>
        <w:t>(PLEASE TYPE OR PRINT IN INK)</w:t>
      </w:r>
    </w:p>
    <w:p w14:paraId="1A659721" w14:textId="77777777" w:rsidR="00000000" w:rsidRDefault="00446901">
      <w:pPr>
        <w:pStyle w:val="Normal-App"/>
        <w:pBdr>
          <w:top w:val="single" w:sz="4" w:space="1" w:color="auto"/>
          <w:bottom w:val="single" w:sz="4" w:space="1" w:color="auto"/>
        </w:pBdr>
        <w:spacing w:before="120"/>
        <w:rPr>
          <w:b/>
          <w:bCs/>
        </w:rPr>
      </w:pPr>
      <w:r>
        <w:rPr>
          <w:b/>
          <w:bCs/>
        </w:rPr>
        <w:t>1.</w:t>
      </w:r>
      <w:r>
        <w:rPr>
          <w:b/>
          <w:bCs/>
        </w:rPr>
        <w:tab/>
        <w:t>APPLICANT INFORMATION</w:t>
      </w:r>
    </w:p>
    <w:p w14:paraId="46638D94" w14:textId="77777777" w:rsidR="00000000" w:rsidRDefault="00446901">
      <w:pPr>
        <w:pStyle w:val="Normal-App"/>
      </w:pPr>
      <w:r>
        <w:tab/>
        <w:t>a.</w:t>
      </w:r>
      <w:r>
        <w:tab/>
        <w:t xml:space="preserve">Name of Applicant: </w:t>
      </w:r>
      <w:r>
        <w:rPr>
          <w:u w:val="single"/>
        </w:rPr>
        <w:tab/>
      </w:r>
    </w:p>
    <w:p w14:paraId="743B3044" w14:textId="77777777" w:rsidR="00000000" w:rsidRDefault="00446901">
      <w:pPr>
        <w:pStyle w:val="Normal-App"/>
        <w:spacing w:after="0"/>
      </w:pPr>
      <w:r>
        <w:tab/>
        <w:t>b.</w:t>
      </w:r>
      <w:r>
        <w:tab/>
        <w:t xml:space="preserve">Address: </w:t>
      </w:r>
      <w:r>
        <w:rPr>
          <w:u w:val="single"/>
        </w:rPr>
        <w:tab/>
      </w:r>
    </w:p>
    <w:p w14:paraId="1DB7A82D" w14:textId="77777777" w:rsidR="00000000" w:rsidRDefault="00446901">
      <w:pPr>
        <w:pStyle w:val="Normal-App"/>
        <w:tabs>
          <w:tab w:val="clear" w:pos="540"/>
          <w:tab w:val="left" w:pos="2880"/>
          <w:tab w:val="left" w:pos="6120"/>
          <w:tab w:val="left" w:pos="8640"/>
        </w:tabs>
        <w:rPr>
          <w:sz w:val="17"/>
          <w:szCs w:val="17"/>
        </w:rPr>
      </w:pPr>
      <w:r>
        <w:tab/>
      </w:r>
      <w:r>
        <w:tab/>
      </w:r>
      <w:r>
        <w:rPr>
          <w:sz w:val="17"/>
          <w:szCs w:val="17"/>
        </w:rPr>
        <w:t>Street</w:t>
      </w:r>
      <w:r>
        <w:rPr>
          <w:sz w:val="17"/>
          <w:szCs w:val="17"/>
        </w:rPr>
        <w:tab/>
        <w:t>City</w:t>
      </w:r>
      <w:r>
        <w:rPr>
          <w:sz w:val="17"/>
          <w:szCs w:val="17"/>
        </w:rPr>
        <w:tab/>
        <w:t>State</w:t>
      </w:r>
      <w:r>
        <w:rPr>
          <w:sz w:val="17"/>
          <w:szCs w:val="17"/>
        </w:rPr>
        <w:tab/>
        <w:t>Zip Code</w:t>
      </w:r>
    </w:p>
    <w:p w14:paraId="29BB8969" w14:textId="77777777" w:rsidR="00000000" w:rsidRDefault="00446901">
      <w:pPr>
        <w:pStyle w:val="Normal-App"/>
        <w:tabs>
          <w:tab w:val="left" w:pos="1620"/>
        </w:tabs>
        <w:rPr>
          <w:u w:val="single"/>
        </w:rPr>
      </w:pPr>
      <w:r>
        <w:tab/>
        <w:t>c.</w:t>
      </w:r>
      <w:r>
        <w:tab/>
        <w:t>(i)</w:t>
      </w:r>
      <w:r>
        <w:tab/>
        <w:t xml:space="preserve">Contact Person: </w:t>
      </w:r>
      <w:r>
        <w:rPr>
          <w:u w:val="single"/>
        </w:rPr>
        <w:tab/>
      </w:r>
    </w:p>
    <w:p w14:paraId="1A934A6D" w14:textId="77777777" w:rsidR="00000000" w:rsidRDefault="00446901">
      <w:pPr>
        <w:pStyle w:val="Normal-App"/>
        <w:tabs>
          <w:tab w:val="left" w:pos="1620"/>
        </w:tabs>
        <w:rPr>
          <w:u w:val="single"/>
        </w:rPr>
      </w:pPr>
      <w:r>
        <w:tab/>
      </w:r>
      <w:r>
        <w:tab/>
        <w:t>(ii)</w:t>
      </w:r>
      <w:r>
        <w:tab/>
      </w:r>
      <w:r>
        <w:t xml:space="preserve">Address (if different from above): </w:t>
      </w:r>
      <w:r>
        <w:rPr>
          <w:u w:val="single"/>
        </w:rPr>
        <w:tab/>
      </w:r>
    </w:p>
    <w:p w14:paraId="1F9B03CD" w14:textId="77777777" w:rsidR="00000000" w:rsidRDefault="00446901">
      <w:pPr>
        <w:pStyle w:val="Normal-App"/>
      </w:pPr>
      <w:r>
        <w:tab/>
        <w:t>d.</w:t>
      </w:r>
      <w:r>
        <w:tab/>
        <w:t>Telephone: ______________ Fax: ______________ E-Mail: ____________________</w:t>
      </w:r>
    </w:p>
    <w:p w14:paraId="18ED9EE6" w14:textId="77777777" w:rsidR="00000000" w:rsidRDefault="00446901">
      <w:pPr>
        <w:pStyle w:val="Normal-App"/>
      </w:pPr>
      <w:r>
        <w:tab/>
        <w:t>e.</w:t>
      </w:r>
      <w:r>
        <w:tab/>
        <w:t xml:space="preserve">Number of Employees: Full time ________ Part time _________ Office ________ Field or On Site: </w:t>
      </w:r>
      <w:r>
        <w:rPr>
          <w:u w:val="single"/>
        </w:rPr>
        <w:tab/>
      </w:r>
    </w:p>
    <w:p w14:paraId="6EF5A5B5" w14:textId="77777777" w:rsidR="00000000" w:rsidRDefault="00446901">
      <w:pPr>
        <w:pStyle w:val="Normal-App"/>
        <w:ind w:left="1080" w:hanging="1080"/>
        <w:jc w:val="left"/>
        <w:rPr>
          <w:u w:val="single"/>
        </w:rPr>
      </w:pPr>
      <w:r>
        <w:tab/>
        <w:t>f.</w:t>
      </w:r>
      <w:r>
        <w:tab/>
        <w:t>Applicant is:  [  ] Partnership/Join</w:t>
      </w:r>
      <w:r>
        <w:t>t Venture     [  ] Individual Proprietor      [  ] Corporation      [  ] Public Agency</w:t>
      </w:r>
      <w:r>
        <w:br/>
        <w:t xml:space="preserve">[  ] Other – describe </w:t>
      </w:r>
      <w:r>
        <w:rPr>
          <w:u w:val="single"/>
        </w:rPr>
        <w:tab/>
      </w:r>
    </w:p>
    <w:p w14:paraId="60E30DE2" w14:textId="77777777" w:rsidR="00000000" w:rsidRDefault="00446901">
      <w:pPr>
        <w:pStyle w:val="Normal-App"/>
      </w:pPr>
      <w:r>
        <w:tab/>
        <w:t>g.</w:t>
      </w:r>
      <w:r>
        <w:tab/>
        <w:t xml:space="preserve">If Corporation, state exact name: </w:t>
      </w:r>
      <w:r>
        <w:rPr>
          <w:u w:val="single"/>
        </w:rPr>
        <w:tab/>
      </w:r>
    </w:p>
    <w:p w14:paraId="01987E22" w14:textId="77777777" w:rsidR="00000000" w:rsidRDefault="00446901">
      <w:pPr>
        <w:pStyle w:val="Normal-App"/>
      </w:pPr>
      <w:r>
        <w:tab/>
        <w:t>h.</w:t>
      </w:r>
      <w:r>
        <w:tab/>
        <w:t>Number of years in business: ___________________________________________________</w:t>
      </w:r>
    </w:p>
    <w:p w14:paraId="522B8876" w14:textId="77777777" w:rsidR="00000000" w:rsidRDefault="00446901">
      <w:pPr>
        <w:pStyle w:val="Normal-App"/>
      </w:pPr>
      <w:r>
        <w:tab/>
        <w:t>i.</w:t>
      </w:r>
      <w:r>
        <w:tab/>
        <w:t>Coverage Request</w:t>
      </w:r>
      <w:r>
        <w:t>ed:  Limits ______________________     Effective Date:_______________</w:t>
      </w:r>
    </w:p>
    <w:p w14:paraId="6B1EF3DA" w14:textId="77777777" w:rsidR="00000000" w:rsidRDefault="00446901">
      <w:pPr>
        <w:pStyle w:val="Normal-App"/>
      </w:pPr>
      <w:r>
        <w:tab/>
        <w:t>j.</w:t>
      </w:r>
      <w:r>
        <w:tab/>
        <w:t>Coverage Desired:</w:t>
      </w:r>
    </w:p>
    <w:p w14:paraId="1D7DE776" w14:textId="77777777" w:rsidR="00000000" w:rsidRDefault="00446901">
      <w:pPr>
        <w:pStyle w:val="Normal-App"/>
        <w:ind w:left="1080"/>
      </w:pPr>
      <w:r>
        <w:t>_____ Reimbursement Insurance Expense Only</w:t>
      </w:r>
    </w:p>
    <w:p w14:paraId="022557B0" w14:textId="77777777" w:rsidR="00000000" w:rsidRDefault="00446901">
      <w:pPr>
        <w:pStyle w:val="Normal-App"/>
        <w:ind w:left="1080"/>
      </w:pPr>
      <w:r>
        <w:t>_____ Reimbursement Insurance Loss and Expense</w:t>
      </w:r>
    </w:p>
    <w:p w14:paraId="6DA1A8CB" w14:textId="77777777" w:rsidR="00000000" w:rsidRDefault="00446901">
      <w:pPr>
        <w:pStyle w:val="Normal-App"/>
        <w:ind w:left="1080"/>
      </w:pPr>
      <w:r>
        <w:t>_____ Pay on Behalf of Loss and Expense</w:t>
      </w:r>
    </w:p>
    <w:p w14:paraId="6DD553E1" w14:textId="77777777" w:rsidR="00000000" w:rsidRDefault="00446901">
      <w:pPr>
        <w:pStyle w:val="Normal-App"/>
      </w:pPr>
      <w:r>
        <w:tab/>
        <w:t>k.</w:t>
      </w:r>
      <w:r>
        <w:tab/>
        <w:t>Co-insurance desired _________</w:t>
      </w:r>
      <w:r>
        <w:t xml:space="preserve">_, if other than 5% stated in policy. </w:t>
      </w:r>
    </w:p>
    <w:p w14:paraId="2BFFD14E" w14:textId="77777777" w:rsidR="00000000" w:rsidRDefault="00446901">
      <w:pPr>
        <w:pStyle w:val="Normal-App"/>
      </w:pPr>
      <w:r>
        <w:tab/>
      </w:r>
      <w:r>
        <w:tab/>
        <w:t>Co-insurance is applicable only on judgments and/or settlements.</w:t>
      </w:r>
    </w:p>
    <w:p w14:paraId="100D6CD7" w14:textId="77777777" w:rsidR="00000000" w:rsidRDefault="00446901">
      <w:pPr>
        <w:pStyle w:val="Normal-App"/>
      </w:pPr>
      <w:r>
        <w:tab/>
        <w:t>l.</w:t>
      </w:r>
      <w:r>
        <w:tab/>
        <w:t xml:space="preserve">Are you part of an affiliated group of entities?  [   ] Yes  [   ] No   If yes, describe: </w:t>
      </w:r>
      <w:r>
        <w:rPr>
          <w:u w:val="single"/>
        </w:rPr>
        <w:tab/>
      </w:r>
    </w:p>
    <w:p w14:paraId="6E151CDD" w14:textId="77777777" w:rsidR="00000000" w:rsidRDefault="00446901">
      <w:pPr>
        <w:pStyle w:val="Normal-App"/>
        <w:rPr>
          <w:u w:val="single"/>
        </w:rPr>
      </w:pPr>
      <w:r>
        <w:tab/>
      </w:r>
      <w:r>
        <w:tab/>
      </w:r>
      <w:r>
        <w:rPr>
          <w:u w:val="single"/>
        </w:rPr>
        <w:tab/>
      </w:r>
    </w:p>
    <w:p w14:paraId="3B01434C" w14:textId="77777777" w:rsidR="00000000" w:rsidRDefault="00446901">
      <w:pPr>
        <w:pStyle w:val="Normal-App"/>
      </w:pPr>
      <w:r>
        <w:tab/>
        <w:t>m.</w:t>
      </w:r>
      <w:r>
        <w:tab/>
      </w:r>
      <w:r>
        <w:t xml:space="preserve">Annual Revenues:  Last Year :____________     Current Year: _____________     Next Year (est.): </w:t>
      </w:r>
      <w:r>
        <w:rPr>
          <w:u w:val="single"/>
        </w:rPr>
        <w:tab/>
      </w:r>
    </w:p>
    <w:p w14:paraId="3A7F7B93" w14:textId="77777777" w:rsidR="00000000" w:rsidRDefault="00446901">
      <w:pPr>
        <w:pStyle w:val="Normal-App"/>
      </w:pPr>
      <w:r>
        <w:tab/>
        <w:t>n.</w:t>
      </w:r>
      <w:r>
        <w:tab/>
        <w:t>Property Under Management*:</w:t>
      </w:r>
    </w:p>
    <w:p w14:paraId="47B47C63" w14:textId="77777777" w:rsidR="00000000" w:rsidRDefault="00446901">
      <w:pPr>
        <w:pStyle w:val="Normal-App"/>
        <w:tabs>
          <w:tab w:val="left" w:pos="1620"/>
        </w:tabs>
      </w:pPr>
      <w:r>
        <w:tab/>
      </w:r>
      <w:r>
        <w:tab/>
        <w:t>(i)</w:t>
      </w:r>
      <w:r>
        <w:tab/>
        <w:t>Number of locations: _____________</w:t>
      </w:r>
    </w:p>
    <w:p w14:paraId="7214AE77" w14:textId="77777777" w:rsidR="00000000" w:rsidRDefault="00446901">
      <w:pPr>
        <w:pStyle w:val="Normal-App"/>
        <w:tabs>
          <w:tab w:val="left" w:pos="1620"/>
        </w:tabs>
      </w:pPr>
      <w:r>
        <w:tab/>
      </w:r>
      <w:r>
        <w:tab/>
        <w:t>(ii)</w:t>
      </w:r>
      <w:r>
        <w:tab/>
        <w:t>Commercial:</w:t>
      </w:r>
    </w:p>
    <w:p w14:paraId="1E75F688" w14:textId="77777777" w:rsidR="00000000" w:rsidRDefault="00446901">
      <w:pPr>
        <w:pStyle w:val="Normal-App"/>
        <w:tabs>
          <w:tab w:val="left" w:pos="2700"/>
          <w:tab w:val="left" w:pos="5580"/>
        </w:tabs>
        <w:spacing w:after="80"/>
        <w:ind w:left="1627"/>
      </w:pPr>
      <w:r>
        <w:t>Retail:</w:t>
      </w:r>
      <w:r>
        <w:tab/>
        <w:t>__________ square feet</w:t>
      </w:r>
      <w:r>
        <w:tab/>
        <w:t>__________ number of units</w:t>
      </w:r>
    </w:p>
    <w:p w14:paraId="2E7F7714" w14:textId="77777777" w:rsidR="00000000" w:rsidRDefault="00446901">
      <w:pPr>
        <w:pStyle w:val="Normal-App"/>
        <w:tabs>
          <w:tab w:val="left" w:pos="2700"/>
          <w:tab w:val="left" w:pos="5580"/>
        </w:tabs>
        <w:spacing w:after="80"/>
        <w:ind w:left="1627"/>
      </w:pPr>
      <w:r>
        <w:t>Office:</w:t>
      </w:r>
      <w:r>
        <w:tab/>
      </w:r>
      <w:r>
        <w:t>__________ square feet</w:t>
      </w:r>
      <w:r>
        <w:tab/>
        <w:t>__________ number of units</w:t>
      </w:r>
    </w:p>
    <w:p w14:paraId="6B081287" w14:textId="77777777" w:rsidR="00000000" w:rsidRDefault="00446901">
      <w:pPr>
        <w:pStyle w:val="Normal-App"/>
        <w:tabs>
          <w:tab w:val="left" w:pos="2700"/>
          <w:tab w:val="left" w:pos="5580"/>
        </w:tabs>
        <w:ind w:left="1620"/>
      </w:pPr>
      <w:r>
        <w:t>Industrial:</w:t>
      </w:r>
      <w:r>
        <w:tab/>
        <w:t>__________ square feet</w:t>
      </w:r>
      <w:r>
        <w:tab/>
        <w:t>__________ number of units</w:t>
      </w:r>
    </w:p>
    <w:p w14:paraId="2FBBC433" w14:textId="77777777" w:rsidR="00000000" w:rsidRDefault="00446901">
      <w:pPr>
        <w:pStyle w:val="Normal-App"/>
        <w:tabs>
          <w:tab w:val="left" w:pos="1620"/>
        </w:tabs>
      </w:pPr>
      <w:r>
        <w:tab/>
      </w:r>
      <w:r>
        <w:tab/>
        <w:t>(iii)</w:t>
      </w:r>
      <w:r>
        <w:tab/>
        <w:t xml:space="preserve">Residential: </w:t>
      </w:r>
    </w:p>
    <w:p w14:paraId="51629571" w14:textId="77777777" w:rsidR="00000000" w:rsidRDefault="00446901">
      <w:pPr>
        <w:pStyle w:val="Normal-App"/>
        <w:tabs>
          <w:tab w:val="left" w:pos="1620"/>
        </w:tabs>
      </w:pPr>
      <w:r>
        <w:tab/>
      </w:r>
      <w:r>
        <w:tab/>
      </w:r>
      <w:r>
        <w:tab/>
        <w:t>Number of Units ___________________________</w:t>
      </w:r>
    </w:p>
    <w:p w14:paraId="4E0C03BD" w14:textId="77777777" w:rsidR="00000000" w:rsidRDefault="00446901">
      <w:pPr>
        <w:pStyle w:val="Normal-App"/>
        <w:ind w:left="1080"/>
        <w:rPr>
          <w:b/>
          <w:bCs/>
        </w:rPr>
      </w:pPr>
      <w:r>
        <w:lastRenderedPageBreak/>
        <w:t>*</w:t>
      </w:r>
      <w:r>
        <w:rPr>
          <w:b/>
          <w:bCs/>
        </w:rPr>
        <w:t>Note: Attach a separate schedule listing properties managed, address, numb</w:t>
      </w:r>
      <w:r>
        <w:rPr>
          <w:b/>
          <w:bCs/>
        </w:rPr>
        <w:t>er and type of units.</w:t>
      </w:r>
    </w:p>
    <w:p w14:paraId="3DF854E2" w14:textId="77777777" w:rsidR="00000000" w:rsidRDefault="00446901">
      <w:pPr>
        <w:pStyle w:val="Normal-App"/>
        <w:keepNext/>
        <w:tabs>
          <w:tab w:val="right" w:leader="dot" w:pos="11347"/>
        </w:tabs>
      </w:pPr>
      <w:r>
        <w:tab/>
        <w:t>o.</w:t>
      </w:r>
      <w:r>
        <w:tab/>
        <w:t>Are any units either adult-only or senior citizen, or restricted to any other protected classes?</w:t>
      </w:r>
      <w:r>
        <w:tab/>
        <w:t>[   ] Yes   [   ] No</w:t>
      </w:r>
    </w:p>
    <w:p w14:paraId="7ADD392A" w14:textId="77777777" w:rsidR="00000000" w:rsidRDefault="00446901">
      <w:pPr>
        <w:pStyle w:val="Normal-App"/>
        <w:keepNext/>
        <w:tabs>
          <w:tab w:val="clear" w:pos="11347"/>
          <w:tab w:val="right" w:pos="9360"/>
        </w:tabs>
      </w:pPr>
      <w:r>
        <w:tab/>
      </w:r>
      <w:r>
        <w:tab/>
        <w:t xml:space="preserve">If yes, please describe: </w:t>
      </w:r>
      <w:r>
        <w:rPr>
          <w:u w:val="single"/>
        </w:rPr>
        <w:tab/>
      </w:r>
    </w:p>
    <w:p w14:paraId="13E70303" w14:textId="77777777" w:rsidR="00000000" w:rsidRDefault="00446901">
      <w:pPr>
        <w:pStyle w:val="Normal-App"/>
        <w:tabs>
          <w:tab w:val="clear" w:pos="11347"/>
          <w:tab w:val="right" w:pos="9360"/>
        </w:tabs>
        <w:rPr>
          <w:u w:val="single"/>
        </w:rPr>
      </w:pPr>
      <w:r>
        <w:tab/>
      </w:r>
      <w:r>
        <w:tab/>
      </w:r>
      <w:r>
        <w:rPr>
          <w:u w:val="single"/>
        </w:rPr>
        <w:tab/>
      </w:r>
    </w:p>
    <w:p w14:paraId="206B3C38" w14:textId="77777777" w:rsidR="00000000" w:rsidRDefault="00446901">
      <w:pPr>
        <w:pStyle w:val="Normal-App"/>
        <w:pBdr>
          <w:top w:val="single" w:sz="4" w:space="1" w:color="auto"/>
          <w:bottom w:val="single" w:sz="4" w:space="1" w:color="auto"/>
        </w:pBdr>
        <w:spacing w:before="120"/>
      </w:pPr>
      <w:r>
        <w:rPr>
          <w:b/>
          <w:bCs/>
        </w:rPr>
        <w:t>2.</w:t>
      </w:r>
      <w:r>
        <w:rPr>
          <w:b/>
          <w:bCs/>
        </w:rPr>
        <w:tab/>
        <w:t>CLAIMS/HISTORY</w:t>
      </w:r>
    </w:p>
    <w:p w14:paraId="4CF1F7AD" w14:textId="77777777" w:rsidR="00000000" w:rsidRDefault="00446901">
      <w:pPr>
        <w:pStyle w:val="Normal-App"/>
        <w:tabs>
          <w:tab w:val="right" w:leader="dot" w:pos="11347"/>
        </w:tabs>
      </w:pPr>
      <w:r>
        <w:tab/>
        <w:t>a.</w:t>
      </w:r>
      <w:r>
        <w:tab/>
        <w:t>Has applicant had any lawsuits or incidents of the type t</w:t>
      </w:r>
      <w:r>
        <w:t>o be covered in the past three years?</w:t>
      </w:r>
      <w:r>
        <w:tab/>
        <w:t>[   ] Yes   [   ] No</w:t>
      </w:r>
    </w:p>
    <w:p w14:paraId="79B77EB0" w14:textId="77777777" w:rsidR="00000000" w:rsidRDefault="00446901">
      <w:pPr>
        <w:pStyle w:val="Normal-App"/>
        <w:ind w:left="1080"/>
      </w:pPr>
      <w:r>
        <w:t>If yes, please complete SUPPLEMENTAL CLAIM INFORMATION form.</w:t>
      </w:r>
    </w:p>
    <w:p w14:paraId="0F8413C9" w14:textId="77777777" w:rsidR="00000000" w:rsidRDefault="00446901">
      <w:pPr>
        <w:pStyle w:val="Normal-App"/>
      </w:pPr>
      <w:r>
        <w:tab/>
        <w:t>b.</w:t>
      </w:r>
      <w:r>
        <w:tab/>
        <w:t>Attach a narrative with any information that you believe will help expedite the underwriting of this application.</w:t>
      </w:r>
    </w:p>
    <w:p w14:paraId="58F7C495" w14:textId="77777777" w:rsidR="00000000" w:rsidRDefault="00446901">
      <w:pPr>
        <w:pStyle w:val="Normal-App"/>
        <w:spacing w:before="240"/>
      </w:pPr>
      <w:r>
        <w:t>* NOTICE TO APPLIC</w:t>
      </w:r>
      <w:r>
        <w:t>ANT: The coverage for which application is being made is limited to liability for only THOSE CLAIMS THAT ARE FIRST MADE AGAINST THE INSURED DURING THE POLICY PERIOD AND REPORTED TO THE INSURER DURING THE POLICY PERIOD OR WITHIN 60 DAYS AFTER THE EXPIRATION</w:t>
      </w:r>
      <w:r>
        <w:t xml:space="preserve"> OF THE POLICY PERIOD. </w:t>
      </w:r>
    </w:p>
    <w:p w14:paraId="343D7BAB" w14:textId="77777777" w:rsidR="00000000" w:rsidRDefault="00446901">
      <w:pPr>
        <w:pStyle w:val="Normal-App"/>
      </w:pPr>
      <w:r>
        <w:t xml:space="preserve">Applicant warrants that its properties are in compliance with statutory and regulatory requirements </w:t>
      </w:r>
      <w:r>
        <w:t>for persons with physical disabilities, and that applicant has a policy of non-discrimination in renting of its premises.</w:t>
      </w:r>
    </w:p>
    <w:p w14:paraId="35BE2C68" w14:textId="77777777" w:rsidR="00000000" w:rsidRDefault="00446901">
      <w:pPr>
        <w:pStyle w:val="Normal-App"/>
      </w:pPr>
      <w:r>
        <w:t>REPRESENTATION: I/We represent that the information contained herein is true and that it shall be the basis of the policy of insurance</w:t>
      </w:r>
      <w:r>
        <w:t xml:space="preserve"> and deemed incorporated therein, should the Company/Underwriters evidence its acceptance of this application by issuance of a policy.  I/We authorize the release of claim information from any prior insurer to the underwriting manager, Company and/or affil</w:t>
      </w:r>
      <w:r>
        <w:t>iates thereof.</w:t>
      </w:r>
    </w:p>
    <w:p w14:paraId="5BBA7117" w14:textId="77777777" w:rsidR="00000000" w:rsidRDefault="00446901">
      <w:pPr>
        <w:pStyle w:val="Normal-App"/>
      </w:pPr>
      <w:r>
        <w:rPr>
          <w:b/>
          <w:bCs/>
        </w:rPr>
        <w:t>ANY PERSON WHO KNOWINGLY AND WITH INTENT TO DEFRAUD ANY INSURANCE COMPANY OR OTHER PERSON FILES AN APPLICATION FOR INSURANCE OR A STATEMENT OF CLAIM CONTAINING ANY MATERIALLY FALSE INFORMATION, OR CONCEALS FOR THE PURPOSE OF MISLEADING, INFO</w:t>
      </w:r>
      <w:r>
        <w:rPr>
          <w:b/>
          <w:bCs/>
        </w:rPr>
        <w:t>RMATION CONCERNING ANY FACT MATERIAL THERETO, COMMITS A FRAUDULENT INSURANCE ACT, WHICH IS A CRIME.</w:t>
      </w:r>
    </w:p>
    <w:p w14:paraId="1A915AFF" w14:textId="77777777" w:rsidR="00000000" w:rsidRDefault="00446901">
      <w:pPr>
        <w:pStyle w:val="Normal-App"/>
        <w:keepNext/>
        <w:keepLines/>
        <w:tabs>
          <w:tab w:val="clear" w:pos="540"/>
          <w:tab w:val="clear" w:pos="1080"/>
          <w:tab w:val="clear" w:pos="11347"/>
          <w:tab w:val="left" w:pos="5040"/>
          <w:tab w:val="left" w:pos="5850"/>
          <w:tab w:val="right" w:pos="10980"/>
        </w:tabs>
        <w:spacing w:after="60"/>
      </w:pPr>
    </w:p>
    <w:p w14:paraId="555CA1BB" w14:textId="77777777" w:rsidR="00000000" w:rsidRDefault="00446901">
      <w:pPr>
        <w:pStyle w:val="Normal-App"/>
        <w:keepNext/>
        <w:tabs>
          <w:tab w:val="clear" w:pos="540"/>
          <w:tab w:val="clear" w:pos="1080"/>
          <w:tab w:val="clear" w:pos="11347"/>
          <w:tab w:val="left" w:pos="5040"/>
          <w:tab w:val="left" w:pos="5850"/>
          <w:tab w:val="right" w:pos="11340"/>
        </w:tabs>
        <w:spacing w:after="0"/>
        <w:rPr>
          <w:u w:val="single"/>
        </w:rPr>
      </w:pPr>
      <w:r>
        <w:rPr>
          <w:u w:val="single"/>
        </w:rPr>
        <w:tab/>
      </w:r>
      <w:r>
        <w:tab/>
      </w:r>
      <w:r>
        <w:rPr>
          <w:u w:val="single"/>
        </w:rPr>
        <w:tab/>
      </w:r>
    </w:p>
    <w:p w14:paraId="5DB56C82" w14:textId="77777777" w:rsidR="00000000" w:rsidRDefault="00446901">
      <w:pPr>
        <w:pStyle w:val="Normal-App"/>
        <w:keepNext/>
        <w:tabs>
          <w:tab w:val="clear" w:pos="540"/>
          <w:tab w:val="clear" w:pos="1080"/>
          <w:tab w:val="clear" w:pos="11347"/>
          <w:tab w:val="left" w:pos="5040"/>
          <w:tab w:val="left" w:pos="5850"/>
          <w:tab w:val="right" w:pos="11340"/>
        </w:tabs>
        <w:spacing w:after="80"/>
      </w:pPr>
      <w:r>
        <w:t>Name of Applicant</w:t>
      </w:r>
      <w:r>
        <w:tab/>
      </w:r>
      <w:r>
        <w:tab/>
        <w:t>Title (Officer, partner, etc.)</w:t>
      </w:r>
    </w:p>
    <w:p w14:paraId="14108E72" w14:textId="77777777" w:rsidR="00000000" w:rsidRDefault="00446901">
      <w:pPr>
        <w:pStyle w:val="Normal-App"/>
        <w:keepNext/>
        <w:tabs>
          <w:tab w:val="clear" w:pos="540"/>
          <w:tab w:val="clear" w:pos="1080"/>
          <w:tab w:val="clear" w:pos="11347"/>
          <w:tab w:val="left" w:pos="5040"/>
          <w:tab w:val="left" w:pos="5850"/>
          <w:tab w:val="right" w:pos="11340"/>
        </w:tabs>
        <w:spacing w:after="80"/>
      </w:pPr>
    </w:p>
    <w:p w14:paraId="5A356F5F" w14:textId="77777777" w:rsidR="00000000" w:rsidRDefault="00446901">
      <w:pPr>
        <w:pStyle w:val="Normal-App"/>
        <w:keepNext/>
        <w:tabs>
          <w:tab w:val="clear" w:pos="540"/>
          <w:tab w:val="clear" w:pos="1080"/>
          <w:tab w:val="clear" w:pos="11347"/>
          <w:tab w:val="left" w:pos="5040"/>
          <w:tab w:val="left" w:pos="5850"/>
          <w:tab w:val="right" w:pos="11340"/>
        </w:tabs>
        <w:spacing w:after="0"/>
        <w:rPr>
          <w:u w:val="single"/>
        </w:rPr>
      </w:pPr>
      <w:r>
        <w:rPr>
          <w:u w:val="single"/>
        </w:rPr>
        <w:tab/>
      </w:r>
      <w:r>
        <w:tab/>
      </w:r>
      <w:r>
        <w:rPr>
          <w:u w:val="single"/>
        </w:rPr>
        <w:tab/>
      </w:r>
    </w:p>
    <w:p w14:paraId="4EFE860C" w14:textId="77777777" w:rsidR="00000000" w:rsidRDefault="00446901">
      <w:pPr>
        <w:pStyle w:val="Normal-App"/>
        <w:tabs>
          <w:tab w:val="left" w:pos="5850"/>
        </w:tabs>
      </w:pPr>
      <w:r>
        <w:t>Signature of Applicant</w:t>
      </w:r>
      <w:r>
        <w:tab/>
        <w:t>Date</w:t>
      </w:r>
    </w:p>
    <w:p w14:paraId="156961D7" w14:textId="77777777" w:rsidR="00000000" w:rsidRDefault="00446901">
      <w:pPr>
        <w:pStyle w:val="Normal-App"/>
        <w:tabs>
          <w:tab w:val="left" w:pos="5040"/>
        </w:tabs>
      </w:pPr>
      <w:r>
        <w:t xml:space="preserve">Name of Broker: </w:t>
      </w:r>
      <w:r>
        <w:rPr>
          <w:u w:val="single"/>
        </w:rPr>
        <w:tab/>
      </w:r>
    </w:p>
    <w:p w14:paraId="06DB22AA" w14:textId="77777777" w:rsidR="00000000" w:rsidRDefault="00446901">
      <w:pPr>
        <w:pStyle w:val="Normal-App"/>
        <w:tabs>
          <w:tab w:val="clear" w:pos="1080"/>
          <w:tab w:val="left" w:pos="5040"/>
        </w:tabs>
        <w:spacing w:after="0"/>
      </w:pPr>
      <w:r>
        <w:t xml:space="preserve">Address: </w:t>
      </w:r>
      <w:r>
        <w:rPr>
          <w:u w:val="single"/>
        </w:rPr>
        <w:tab/>
      </w:r>
    </w:p>
    <w:p w14:paraId="1FCD9805" w14:textId="77777777" w:rsidR="00000000" w:rsidRDefault="00446901">
      <w:pPr>
        <w:pStyle w:val="Normal-App"/>
        <w:ind w:left="5850"/>
      </w:pPr>
      <w:r>
        <w:rPr>
          <w:b/>
          <w:bCs/>
        </w:rPr>
        <w:t>Applicable Surplus Lines Tax payable in</w:t>
      </w:r>
      <w:r>
        <w:rPr>
          <w:b/>
          <w:bCs/>
        </w:rPr>
        <w:t xml:space="preserve"> addition to premium.</w:t>
      </w:r>
    </w:p>
    <w:p w14:paraId="2D4DBD80" w14:textId="77777777" w:rsidR="00000000" w:rsidRDefault="00446901">
      <w:pPr>
        <w:pStyle w:val="Normal-App"/>
      </w:pPr>
      <w:r>
        <w:t>SIGNING this application does not bind the Applicant or the Insurer or the Underwriting Manager to complete the insurance, but one copy of this application will be attached to the policy, if issued.</w:t>
      </w:r>
    </w:p>
    <w:p w14:paraId="1A6BAE7F" w14:textId="77777777" w:rsidR="00446901" w:rsidRDefault="00446901">
      <w:pPr>
        <w:pStyle w:val="Normal-App"/>
        <w:spacing w:before="180" w:after="0"/>
        <w:jc w:val="center"/>
      </w:pPr>
    </w:p>
    <w:sectPr w:rsidR="00446901">
      <w:footerReference w:type="default" r:id="rId9"/>
      <w:pgSz w:w="12240" w:h="15840" w:code="1"/>
      <w:pgMar w:top="432" w:right="432" w:bottom="432" w:left="432" w:header="144"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9956" w14:textId="77777777" w:rsidR="00446901" w:rsidRDefault="00446901">
      <w:r>
        <w:separator/>
      </w:r>
    </w:p>
  </w:endnote>
  <w:endnote w:type="continuationSeparator" w:id="0">
    <w:p w14:paraId="6422E285" w14:textId="77777777" w:rsidR="00446901" w:rsidRDefault="0044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4804" w14:textId="77777777" w:rsidR="00000000" w:rsidRDefault="00446901">
    <w:pPr>
      <w:pStyle w:val="Normal-App"/>
      <w:tabs>
        <w:tab w:val="center" w:pos="5670"/>
      </w:tabs>
      <w:spacing w:after="0"/>
    </w:pPr>
    <w:r>
      <w:t>SM 6256-01 01/02</w:t>
    </w:r>
    <w:r>
      <w:tab/>
    </w:r>
    <w:r>
      <w:rPr>
        <w:sz w:val="18"/>
        <w:szCs w:val="18"/>
      </w:rPr>
      <w:t xml:space="preserve">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rPr>
        <w:sz w:val="18"/>
        <w:szCs w:val="18"/>
      </w:rPr>
      <w:fldChar w:fldCharType="end"/>
    </w:r>
    <w:r>
      <w:rPr>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19C8" w14:textId="77777777" w:rsidR="00446901" w:rsidRDefault="00446901">
      <w:r>
        <w:separator/>
      </w:r>
    </w:p>
  </w:footnote>
  <w:footnote w:type="continuationSeparator" w:id="0">
    <w:p w14:paraId="5A10D648" w14:textId="77777777" w:rsidR="00446901" w:rsidRDefault="00446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0695"/>
    <w:rsid w:val="002B0695"/>
    <w:rsid w:val="0044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42D9B42"/>
  <w14:defaultImageDpi w14:val="0"/>
  <w15:docId w15:val="{5986A6A1-B408-4B64-8DE6-5EE61834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pp">
    <w:name w:val="Normal-App"/>
    <w:uiPriority w:val="99"/>
    <w:pPr>
      <w:tabs>
        <w:tab w:val="left" w:pos="540"/>
        <w:tab w:val="left" w:pos="1080"/>
        <w:tab w:val="right" w:pos="11347"/>
      </w:tabs>
      <w:spacing w:after="120"/>
      <w:jc w:val="both"/>
    </w:pPr>
    <w:rPr>
      <w:rFonts w:ascii="Arial" w:hAnsi="Arial" w:cs="Arial"/>
    </w:rPr>
  </w:style>
  <w:style w:type="paragraph" w:styleId="Header">
    <w:name w:val="header"/>
    <w:basedOn w:val="Normal"/>
    <w:link w:val="HeaderChar"/>
    <w:uiPriority w:val="99"/>
    <w:pPr>
      <w:widowControl/>
      <w:tabs>
        <w:tab w:val="center" w:pos="4320"/>
        <w:tab w:val="right" w:pos="8640"/>
      </w:tabs>
      <w:autoSpaceDE/>
      <w:autoSpaceDN/>
    </w:pPr>
  </w:style>
  <w:style w:type="character" w:customStyle="1" w:styleId="HeaderChar">
    <w:name w:val="Header Char"/>
    <w:link w:val="Header"/>
    <w:uiPriority w:val="99"/>
    <w:semiHidden/>
    <w:rPr>
      <w:rFonts w:ascii="Times New Roman" w:hAnsi="Times New Roman" w:cs="Times New Roman"/>
      <w:sz w:val="24"/>
      <w:szCs w:val="24"/>
    </w:rPr>
  </w:style>
  <w:style w:type="paragraph" w:styleId="BodyText">
    <w:name w:val="Body Text"/>
    <w:basedOn w:val="Normal"/>
    <w:link w:val="BodyTextChar"/>
    <w:uiPriority w:val="99"/>
    <w:pPr>
      <w:widowControl/>
      <w:autoSpaceDE/>
      <w:autoSpaceDN/>
      <w:jc w:val="right"/>
    </w:pPr>
    <w:rPr>
      <w:rFonts w:ascii="Arial" w:hAnsi="Arial" w:cs="Arial"/>
      <w:sz w:val="16"/>
      <w:szCs w:val="16"/>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widowControl/>
      <w:autoSpaceDE/>
      <w:autoSpaceDN/>
      <w:jc w:val="right"/>
    </w:pPr>
    <w:rPr>
      <w:rFonts w:ascii="Arial" w:hAnsi="Arial" w:cs="Arial"/>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TENANT DISCRIMINATION LIABILITY INSURANCE POLICY</vt:lpstr>
    </vt:vector>
  </TitlesOfParts>
  <Company>Shand Morahan &amp; Company, Inc.</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TENANT DISCRIMINATION LIABILITY INSURANCE POLICY</dc:title>
  <dc:subject/>
  <dc:creator>JOES</dc:creator>
  <cp:keywords/>
  <dc:description/>
  <cp:lastModifiedBy>Front Desk</cp:lastModifiedBy>
  <cp:revision>2</cp:revision>
  <cp:lastPrinted>1999-09-09T21:25:00Z</cp:lastPrinted>
  <dcterms:created xsi:type="dcterms:W3CDTF">2019-08-28T23:54:00Z</dcterms:created>
  <dcterms:modified xsi:type="dcterms:W3CDTF">2019-08-28T23:54:00Z</dcterms:modified>
</cp:coreProperties>
</file>